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7E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400" w:lineRule="atLeast"/>
        <w:ind w:left="0" w:right="0"/>
        <w:textAlignment w:val="auto"/>
        <w:rPr>
          <w:rFonts w:hint="eastAsia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w w:val="95"/>
          <w:kern w:val="2"/>
          <w:sz w:val="40"/>
          <w:szCs w:val="40"/>
          <w:lang w:bidi="ar-SA"/>
        </w:rPr>
        <w:t>附件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w w:val="95"/>
          <w:kern w:val="2"/>
          <w:sz w:val="40"/>
          <w:szCs w:val="40"/>
          <w:lang w:val="en-US" w:eastAsia="zh-CN" w:bidi="ar-SA"/>
        </w:rPr>
        <w:t>1</w:t>
      </w:r>
    </w:p>
    <w:p w14:paraId="7AEB98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400" w:lineRule="atLeast"/>
        <w:ind w:left="0" w:right="0" w:firstLine="48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中小学教师资格考试（面试）科目代码列表　</w:t>
      </w:r>
    </w:p>
    <w:bookmarkEnd w:id="0"/>
    <w:tbl>
      <w:tblPr>
        <w:tblStyle w:val="5"/>
        <w:tblW w:w="85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2538"/>
        <w:gridCol w:w="1650"/>
        <w:gridCol w:w="3332"/>
      </w:tblGrid>
      <w:tr w14:paraId="7C2E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4EA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AA7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科目名称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E2DF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科目代码</w:t>
            </w:r>
          </w:p>
        </w:tc>
        <w:tc>
          <w:tcPr>
            <w:tcW w:w="3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5167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17F7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447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（一）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984E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2" w:firstLineChars="200"/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幼儿园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E90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AB3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6C7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68A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3289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幼儿园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73D4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3EEB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A6D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056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（二）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4C68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06FD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1AA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15F4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F9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4C9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FBD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4AC7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73A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07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01A2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小学英语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792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A56C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7E9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B51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17C2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小学道德与法治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72FA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F0B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D6B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84B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BB8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小学数学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2B09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B3CE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318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325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6FD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小学科学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E875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A79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D91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42B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28F4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小学音乐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2CB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3E80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04F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821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16E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小学体育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D8A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59C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6DF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AF4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0EA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小学美术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C40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1AD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18C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23F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E10F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小学信息技术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2761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755D1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70ED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E80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7AB3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小学心理健康教育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1889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33177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1F08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C7E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8178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小学全科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445F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251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0BF32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3D04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7ED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F170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小学特殊教育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9382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252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6AB06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32A2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FB3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（三）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C603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A579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53BE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4A1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0E7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E87F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语文（初级中学）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3A7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9EB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2BB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ACE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18A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数学（初级中学）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ED4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0610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00B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5E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C808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英语（初级中学）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925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03EC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8A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F48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68EE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日语（初级中学）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0F8F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345A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24074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5E84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40A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15F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俄语（初级中学）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57E2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345B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7D192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1456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E85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2D3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物理（初级中学）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844A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E1C9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831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D22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C49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化学（初级中学）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13B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6191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160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E77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D359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生物（初级中学）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3829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1DB7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781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A59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909B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道德与法治（初级中学）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CE72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665A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67D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512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D98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历史（初级中学）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980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6537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F51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564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FE0E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地理（初级中学）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7E0B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BC12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EAC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56A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ACE4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CEA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890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2BA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78B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04C2F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体育与健康（初级中学）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159D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88A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2EE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5FC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2F99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美术（初级中学）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FAA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9381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28F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D6D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FF8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信息技术（初级中学）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72B5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0626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AAB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081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F34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历史与社会（初级中学）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25BB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00D7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58F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882E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BAC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科学（初级中学）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3322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9442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C01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DC3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4E9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心理健康教育（初级中学）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CA0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8E1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75E2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394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BC8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特殊教育（初级中学）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F11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55FEB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7EE2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A72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（四）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F41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高中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7FD9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7D3E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9AC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461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57B9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语文（高级中学）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AF37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E82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5AE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473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7DB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数学（高级中学）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00D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44D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39A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056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C8F8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英语（高级中学）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3DD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01D2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3BD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50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CD5A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日语（高级中学）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303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445A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514FE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36D3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DAE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0A3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俄语（高级中学）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0580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445B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6435D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26D2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47B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6935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物理（高级中学）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58E2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7D1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4A4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FEA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122F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化学（高级中学）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CD7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FBC4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B18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CB2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98CB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生物（高级中学）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A84B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2C6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3C9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4C1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62C6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思想政治（高级中学）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041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92F7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3BD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04E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CDAB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历史（高级中学）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87E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887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B91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206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7D9C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地理（高级中学）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F2FE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633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5D1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AE3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04C1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2E0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0B98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805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2804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331F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体育与健康（高级中学）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A3F4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C33B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244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3F5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ED84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美术（高级中学）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FB7F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5FDE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F32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615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8AB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信息技术（高级中学）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0188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AE1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4C5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59B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0037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通用技术（高级中学）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B213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FE4E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0B4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B26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87FC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心理健康教育（高级中学）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4E90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A1B9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3D51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394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2CC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特殊教育（高级中学）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1DE6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460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3D7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7B27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603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五</w:t>
            </w:r>
            <w:r>
              <w:rPr>
                <w:rFonts w:hint="default" w:ascii="Calibri" w:hAnsi="Calibri" w:cs="Calibri" w:eastAsia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C14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中职专业课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EF66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3CE2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D2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726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3679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农林牧渔大类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CB6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32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2C6C5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呼和浩特市、通辽市设考区</w:t>
            </w:r>
          </w:p>
        </w:tc>
      </w:tr>
      <w:tr w14:paraId="6961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A5A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C14A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资源环境与安全大类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F06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6B01E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DB6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380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4C4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能源动力与材料大类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E4CA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16EF1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0F8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EDE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C39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土木建筑大类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9E86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2CF0D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469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541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B7A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水利大类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8C91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4C64D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0E0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D01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92B7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装备制造大类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2EFE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5BFFF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6A6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0EF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663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生物与化工大类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6AED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1975F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50C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1CE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EFAC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轻工纺织大类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0EA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0628A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68B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1A0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99C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食品药品与粮食大类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D845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78D33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0F5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DF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5106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交通运输大类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2981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5419C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99A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18A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16F2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电子与信息大类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03BD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58F02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0C7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63E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13E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医药卫生大类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7C1C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463E6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DED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868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A88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财经商贸大类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A26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71DD0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3A3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A87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9F16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旅游大类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371E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7FE94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E3E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18C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ED3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文化艺术大类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A26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73E95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14D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08C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8BD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FE95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3F7B1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AE7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211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63C8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教育与体育大类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A556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23219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74F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3BC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2E58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公安与司法大类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1191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22BED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D3A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432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C77A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公共管理与服务大类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C523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D79</w:t>
            </w:r>
          </w:p>
        </w:tc>
        <w:tc>
          <w:tcPr>
            <w:tcW w:w="333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16B1D8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12C448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540" w:lineRule="atLeast"/>
        <w:ind w:left="0" w:right="0" w:firstLine="48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 </w:t>
      </w:r>
    </w:p>
    <w:p w14:paraId="68227907"/>
    <w:sectPr>
      <w:footerReference r:id="rId3" w:type="default"/>
      <w:pgSz w:w="11906" w:h="16838"/>
      <w:pgMar w:top="1157" w:right="1689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87C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86FE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86FE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5295F"/>
    <w:rsid w:val="400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2025-04-21T03:58:00Z</dcterms:created>
  <dc:creator>Bunny</dc:creator>
  <cp:lastModifiedBy>Bunny</cp:lastModifiedBy>
  <dcterms:modified xsi:type="dcterms:W3CDTF">2025-04-21T04:00:18Z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ED47E31B7D9243048F58FB7B928D5AE4_11</vt:lpwstr>
  </property>
  <property fmtid="{D5CDD505-2E9C-101B-9397-08002B2CF9AE}" pid="4" name="KSOTemplateDocerSaveRecord">
    <vt:lpwstr>eyJoZGlkIjoiMGUxNjUzYmM2MjIzNmEwMWFiOWFhNzQ5OTNlMWZjYWEiLCJ1c2VySWQiOiIyOTc3MjQxODAifQ==</vt:lpwstr>
  </property>
</Properties>
</file>