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B7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  <w:t>2</w:t>
      </w:r>
    </w:p>
    <w:p w14:paraId="1E1083EF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中等职业教育专业目录（202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bookmarkEnd w:id="0"/>
    <w:p w14:paraId="7FED95EA"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tbl>
      <w:tblPr>
        <w:tblStyle w:val="4"/>
        <w:tblW w:w="8279" w:type="dxa"/>
        <w:tblInd w:w="-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594"/>
        <w:gridCol w:w="506"/>
        <w:gridCol w:w="2254"/>
        <w:gridCol w:w="2760"/>
      </w:tblGrid>
      <w:tr w14:paraId="1C20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0FAE0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68912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88368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0B977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FEB457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2D3B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0C9C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1A3E8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723B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EFB7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329A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2752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189B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9B0C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3938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349F0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4689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BA96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C648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50A76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2532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4077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CA45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6F84A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9CF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23A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829A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5B764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596A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1E94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4196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132B6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A8FF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49A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FA05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388D8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EF6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3DBD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7C61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372BC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1DD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3683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6FD8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17682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8547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38BD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381D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70CB0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4F01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A5CD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1D13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3BCD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7CC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E38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868F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23846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1769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6860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E91F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F695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092A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90AD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D506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294C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7E9D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3A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CA51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7CF37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6242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4AD5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DF5C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4A285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AA52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2289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3185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2D2C4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34D3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DEF2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CB47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7A30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3A95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93A8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AB96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1829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C3760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18A9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65D2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588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9399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29107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F9B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0CB7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6B0D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5C38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6943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FA5E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EF8C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7F16A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815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67D3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5EC1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7F936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278F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E63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84AC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7110F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A888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354D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447A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28419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17EFB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60B58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4B9F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13BC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FC75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17FFC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0DB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661A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F1A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4C44E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5481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16FD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8E8A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28404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AEC3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89FC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33A7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0FB6D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896B0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3E008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F283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DEC4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3A73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407D6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6F35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B487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30D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1B5A4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054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486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35F7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17D21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B7E71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5FF7C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EA504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56514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9882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61D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40D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28E83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8438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C1BE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1C34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779C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F2E9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2B09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F8EE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37AFC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452B1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50B2B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D212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E771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34E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ADAF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D33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9F10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8DDD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67DDB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DE43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7511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6B3B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239F2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068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19B7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EB01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9E98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F6A9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8D24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3A8D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17DB5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92F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21A6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6E92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1361B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B1997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08C60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1060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544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0723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487A9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8286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5E02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CDB5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18563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214E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774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99E4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70C5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EE52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A22A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CBEE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370E9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5E29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4170D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9B2E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D307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B946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14E2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DE5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F45F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3262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6FD02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91A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0FFA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516C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5C4F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AA9B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E0F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0F67F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6EBF7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622DF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416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E427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BDE0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58B4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350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2474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B1BB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6727E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D36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F1A8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E506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0E64D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82C0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1FD6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DEDB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6590E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178D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F29A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E480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792F4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4DA14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662A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202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8966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AB07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7698D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A0B6E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0475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0B1D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B94A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F300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70E0E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858E8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52736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9AAB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D099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940F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75F70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711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83A4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A5AE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58F5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A6C2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1AD2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7D0C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62C33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C2E3B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7845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853F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7CC0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1757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15FB8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1A18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3639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355B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74F6B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D3A6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EEEE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F43A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76D5C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C838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A007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A479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78CEA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56B8BA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5D435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E7514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6DDD1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181E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01FE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B44A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1E54F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3EBF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D93E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EFBA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47075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8ACF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743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FDA2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5DD63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9DF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34D7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2D33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433DD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633E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A799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F1C8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1A23C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9CE90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366E4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5BB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578F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7A33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6238D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E41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D79D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49B4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57294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2CDE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8DFE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839E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5AA3A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EEF7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B0B1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9915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3C711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580D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0ACA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BA17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B3F7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E86DF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1754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E20D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4CC2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B0A4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054C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C99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C7B4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9D4D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32E53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7DEE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5D6E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9CC1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5576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4FDCD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74906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FE38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6A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4FDB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69649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D893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C905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3023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4C5C8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B5D96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719E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D79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72B6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837D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711DE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9DDE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B38D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9BC3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69E73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D4FEB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191E1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240C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E5DC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0421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36AF0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8650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A28B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870D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574D1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6FF5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04E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DADB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224A3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EA00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2462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387D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04D62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4AEB3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457D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EA60C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16B93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A07E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80E2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A0DA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0D833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9342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BAD9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5DEA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13671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E5BA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1532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8AE7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4286D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C88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A6A8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C5B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5890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AE1B0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4EE5E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C0A7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E0EA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B4E5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68167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F72B3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07A87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DE39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C228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F9D7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3E7DD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29B0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0E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1216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34FEB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DECE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91B5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8887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152AF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7D541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53471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0E5F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6D89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FC9A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3BF08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7A7A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C0A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DCFD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8A19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F8BB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0DCB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E06E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519B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E55FA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21DD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4B6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DB70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CA50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37D8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E7C5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1DC5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C92C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76E14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04DCA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3DB71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D453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296F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10D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37733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EF4F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C186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73EB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30AFE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C233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A510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877B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4C813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DF64E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32400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892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7AB6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FD73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78B89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2CC6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1D0C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AE20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7C836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CF7FD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41ABA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AF98B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1FA14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B9FD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6293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EF8C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1A41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92A24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68B4D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8BE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67EE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F8B1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04A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52C8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B3E5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C248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5225F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889C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C43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CBCD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7CB38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AD25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ED1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D038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0484F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90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4951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22E5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6B99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7020E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2AECC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EC7F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F355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9FA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F49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49EE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C899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8CB4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0D271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0AA79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5DE9F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43B4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9881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7984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7829A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7094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D558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927B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3AF8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32E453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DBAB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87B92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78D5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6093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2CB3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91C8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7E01F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63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F80A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942C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0C697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46FA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B2D2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D092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5EDEE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B72C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CBD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6B57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3C668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8E59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9689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A59D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41EE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F2B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81F8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FA40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56ED0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DA7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4B4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ACE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2FE45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9D5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601D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D6FB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6620B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98E2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9D18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34EF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0E1B8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FCBD4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18123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9B2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A894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6701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4A647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3AC0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C4E3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BD32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2C0CD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E994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8739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67C3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5B588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B3FF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1FA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1DB9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70CA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6685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4E61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F5CE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412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159D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11FF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2C9B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47BC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5A05C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12A2A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FFF3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158F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1949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249D4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8CF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0A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83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7130A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F8BF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5A5E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B16C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13B2E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48B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DAD5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0C8D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28A77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CB62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EC3B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BA26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3DB3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43E6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D40D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6DF1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02ED4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8CB1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0B13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3CFF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144A8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C9769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73481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0BEF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E551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5F5B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2EE02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5EF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D779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5DD8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1FDB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5E56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E5E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B42C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69E4C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A245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B71A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DB88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386B7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0EB5D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63E72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AA8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300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F21B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317F0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E509E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561D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3BF9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D34B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1908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2A131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71D3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71E7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F96A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742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B8B7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9D70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1B7A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2DF3E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7573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EE61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BB47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3D336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F5940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5D7EA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7A799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1A21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733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4409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87FC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02D2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8D83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60A2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20DC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49E45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7CD5E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0C32D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664A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95D5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70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3539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40E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2A91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529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22E65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F50E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0142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D752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39D31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444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4674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B4E6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0483D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B93D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A240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E93F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2633B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6AC7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5F3B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E222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33061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0639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76A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6F60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0C692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C16F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1B5C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F13E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06A16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1F74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44D9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9BCC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7AAF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D6BE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FA93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7A10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07AD0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3859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2CF0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0E0C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22A6C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48180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6D22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9D02A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3F178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A672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B28B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DB26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23311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6CA4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A04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107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0E48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BED0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AB90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F840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40D82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49BF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7CA2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656A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0537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B655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4039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491A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623B1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75A0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7AE7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7A6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3D1E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68690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4FAB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5382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6481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A7EC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536C3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D9B99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65B9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2FA5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4FCA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B87A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225EA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48342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3D979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05A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A41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7639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0360B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4AA6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667D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1EF8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1737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D88C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B061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4180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4B96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3C61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2D29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4FF6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519AF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E7BF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CFF5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1D6A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133A3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EEF6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F096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7916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6A30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49D85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4ED8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713B3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184DF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269A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75D5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554F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18A6F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BD8C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A65B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4494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686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9472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5AFE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787C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387B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A746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FF0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C23D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2D1DA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4EF4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0163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E1A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ABEC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FE8A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19FB0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80A2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8347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1A77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2E6D0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6621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C712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8723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3F107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006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9A1A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84B1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59DE3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8E27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48FE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12DE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61482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BD3A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C2A2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7A43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948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A50C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F6F4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FD04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8EF5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98F0F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1634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206C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A136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5EDF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526A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EED2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D59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3AF8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41B5B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13968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1ECE2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375DC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11914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9514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D862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67E6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558F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8688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65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D631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37875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C380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7FCC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DA3CA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788A6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738C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EB64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DF57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0A3A2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371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13C2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BCCB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4457B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282F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2894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D0C3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4FF93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5AA0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E3B4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62DA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54630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6723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55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B13A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2707F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925B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ED08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66A4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7FB86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FBAF5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259CF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3E50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444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4DB6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594F2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9DE0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B7C1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B5D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504BB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B416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BB7A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5B45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45D12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DFED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A6C9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E24C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54977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7A8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CED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6868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2DEC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583A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6F9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D1A5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3394C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5C51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3910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DB2C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1D343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1C25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9965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438F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0145D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EB3E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242A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390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54097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8708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0EFD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24EF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5BC1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73C3E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61122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32DF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758B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B066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7A10A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8602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B200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BE6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52A13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F5A4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31E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9D85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59F77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55AC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D1E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E433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1A126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7E1E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2B44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C1AC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718C5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5E53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9AC8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78F6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587E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F66C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90F7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42AB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590AB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6768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674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9C8F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48EE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98038B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03639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B7ED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3A78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9593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29F27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5291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125E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13E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51B40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FDD2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3EC2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6127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66EE7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324A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A4BA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8B68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3B81A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68D647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33DBE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327F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3FCB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E715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4C38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C7E8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4818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FDB0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7EA1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CC5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A1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53DA2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285E4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1E9F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0621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8F10C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2DBAF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EF47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4653A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BB5F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6138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D3F0F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200F0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71E8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68CC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2BFC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2408C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1864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2A42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FB74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71A3F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FE643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1A7B4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6D7ED1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6C49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738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222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6C7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710101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FF3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电子信息技术</w:t>
            </w:r>
          </w:p>
        </w:tc>
      </w:tr>
      <w:tr w14:paraId="1F3E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AE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D4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710102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F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物联网技术应用</w:t>
            </w:r>
          </w:p>
        </w:tc>
      </w:tr>
      <w:tr w14:paraId="5EEC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5E1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842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710103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C5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电子技术应用</w:t>
            </w:r>
          </w:p>
        </w:tc>
      </w:tr>
      <w:tr w14:paraId="12FA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97E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4F3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710104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03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电子材料与元器件制造</w:t>
            </w:r>
          </w:p>
        </w:tc>
      </w:tr>
      <w:tr w14:paraId="5BC6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 w14:paraId="043C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0EB9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78E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</w:t>
            </w:r>
            <w:r>
              <w:rPr>
                <w:rStyle w:val="6"/>
                <w:rFonts w:hAnsi="Times New Roman"/>
                <w:lang w:val="en-US" w:eastAsia="zh-CN" w:bidi="ar"/>
              </w:rPr>
              <w:t>计算机类</w:t>
            </w:r>
          </w:p>
        </w:tc>
      </w:tr>
      <w:tr w14:paraId="03D8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A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3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5269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D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5305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9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 w14:paraId="79F6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1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 w14:paraId="5707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B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 w14:paraId="1902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 w14:paraId="5EEB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B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 w14:paraId="44F8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5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731C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9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 w14:paraId="1A63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C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F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 w14:paraId="23D2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0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473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B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3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人工智能技术与应用</w:t>
            </w:r>
          </w:p>
        </w:tc>
      </w:tr>
      <w:tr w14:paraId="75BC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9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1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虚拟现实技术与应用</w:t>
            </w:r>
          </w:p>
        </w:tc>
      </w:tr>
      <w:tr w14:paraId="01CC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150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</w:t>
            </w:r>
            <w:r>
              <w:rPr>
                <w:rStyle w:val="6"/>
                <w:rFonts w:hAnsi="Times New Roman"/>
                <w:lang w:val="en-US" w:eastAsia="zh-CN" w:bidi="ar"/>
              </w:rPr>
              <w:t>通信类</w:t>
            </w:r>
          </w:p>
        </w:tc>
      </w:tr>
      <w:tr w14:paraId="4FE8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F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1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 w14:paraId="18A6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1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335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3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 w14:paraId="511A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F6E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</w:t>
            </w:r>
            <w:r>
              <w:rPr>
                <w:rStyle w:val="6"/>
                <w:rFonts w:hAnsi="Times New Roman"/>
                <w:lang w:val="en-US" w:eastAsia="zh-CN" w:bidi="ar"/>
              </w:rPr>
              <w:t>集成电路类</w:t>
            </w:r>
          </w:p>
        </w:tc>
      </w:tr>
      <w:tr w14:paraId="6C8F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5C5B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0828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Style w:val="7"/>
                <w:lang w:val="en-US" w:eastAsia="zh-CN" w:bidi="ar"/>
              </w:rPr>
              <w:t>医药卫生大类</w:t>
            </w:r>
          </w:p>
        </w:tc>
      </w:tr>
      <w:tr w14:paraId="5DBD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83D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</w:t>
            </w:r>
            <w:r>
              <w:rPr>
                <w:rStyle w:val="6"/>
                <w:rFonts w:hAnsi="Times New Roman"/>
                <w:lang w:val="en-US" w:eastAsia="zh-CN" w:bidi="ar"/>
              </w:rPr>
              <w:t>护理类</w:t>
            </w:r>
          </w:p>
        </w:tc>
      </w:tr>
      <w:tr w14:paraId="6A6B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0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51AE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206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</w:t>
            </w:r>
            <w:r>
              <w:rPr>
                <w:rStyle w:val="6"/>
                <w:rFonts w:hAnsi="Times New Roman"/>
                <w:lang w:val="en-US" w:eastAsia="zh-CN" w:bidi="ar"/>
              </w:rPr>
              <w:t>药学类</w:t>
            </w:r>
          </w:p>
        </w:tc>
      </w:tr>
      <w:tr w14:paraId="2666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0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 w14:paraId="0E7F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814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</w:t>
            </w:r>
            <w:r>
              <w:rPr>
                <w:rStyle w:val="6"/>
                <w:rFonts w:hAnsi="Times New Roman"/>
                <w:lang w:val="en-US" w:eastAsia="zh-CN" w:bidi="ar"/>
              </w:rPr>
              <w:t>中医药类</w:t>
            </w:r>
          </w:p>
        </w:tc>
      </w:tr>
      <w:tr w14:paraId="1E40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3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EB3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3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7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 w14:paraId="1272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4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5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 w14:paraId="4F01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F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2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 w14:paraId="09B5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 w14:paraId="265A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 w14:paraId="5CE1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A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0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2197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0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464A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B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0C69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1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9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B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 w14:paraId="1113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6D4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</w:t>
            </w:r>
            <w:r>
              <w:rPr>
                <w:rStyle w:val="6"/>
                <w:rFonts w:hAnsi="Times New Roman"/>
                <w:lang w:val="en-US" w:eastAsia="zh-CN" w:bidi="ar"/>
              </w:rPr>
              <w:t>医学技术类</w:t>
            </w:r>
          </w:p>
        </w:tc>
      </w:tr>
      <w:tr w14:paraId="1EC6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E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789C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2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53AF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2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C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7943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 w14:paraId="6DAF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484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</w:t>
            </w:r>
            <w:r>
              <w:rPr>
                <w:rStyle w:val="6"/>
                <w:rFonts w:hAnsi="Times New Roman"/>
                <w:lang w:val="en-US" w:eastAsia="zh-CN" w:bidi="ar"/>
              </w:rPr>
              <w:t>康复治疗类</w:t>
            </w:r>
          </w:p>
        </w:tc>
      </w:tr>
      <w:tr w14:paraId="0B85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E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 w14:paraId="7FB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358C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93D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</w:t>
            </w:r>
            <w:r>
              <w:rPr>
                <w:rStyle w:val="6"/>
                <w:rFonts w:hAnsi="Times New Roman"/>
                <w:lang w:val="en-US" w:eastAsia="zh-CN" w:bidi="ar"/>
              </w:rPr>
              <w:t>公共卫生与卫生管理类</w:t>
            </w:r>
          </w:p>
        </w:tc>
      </w:tr>
      <w:tr w14:paraId="3B35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5AEA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739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</w:t>
            </w:r>
            <w:r>
              <w:rPr>
                <w:rStyle w:val="6"/>
                <w:rFonts w:hAnsi="Times New Roman"/>
                <w:lang w:val="en-US" w:eastAsia="zh-CN" w:bidi="ar"/>
              </w:rPr>
              <w:t>健康管理与促进类</w:t>
            </w:r>
          </w:p>
        </w:tc>
      </w:tr>
      <w:tr w14:paraId="7037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7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 w14:paraId="0E8A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1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0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386F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9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 w14:paraId="1311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4DD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</w:t>
            </w:r>
            <w:r>
              <w:rPr>
                <w:rStyle w:val="6"/>
                <w:rFonts w:hAnsi="Times New Roman"/>
                <w:lang w:val="en-US" w:eastAsia="zh-CN" w:bidi="ar"/>
              </w:rPr>
              <w:t>眼视光类</w:t>
            </w:r>
          </w:p>
        </w:tc>
      </w:tr>
      <w:tr w14:paraId="18B3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CA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 w14:paraId="7CC5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1407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Style w:val="7"/>
                <w:lang w:val="en-US" w:eastAsia="zh-CN" w:bidi="ar"/>
              </w:rPr>
              <w:t>财经商贸大类</w:t>
            </w:r>
          </w:p>
        </w:tc>
      </w:tr>
      <w:tr w14:paraId="15CC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352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</w:t>
            </w:r>
            <w:r>
              <w:rPr>
                <w:rStyle w:val="6"/>
                <w:rFonts w:hAnsi="Times New Roman"/>
                <w:lang w:val="en-US" w:eastAsia="zh-CN" w:bidi="ar"/>
              </w:rPr>
              <w:t>财政税务类</w:t>
            </w:r>
          </w:p>
        </w:tc>
      </w:tr>
      <w:tr w14:paraId="1B90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1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0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 w14:paraId="2734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89A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</w:t>
            </w:r>
            <w:r>
              <w:rPr>
                <w:rStyle w:val="6"/>
                <w:rFonts w:hAnsi="Times New Roman"/>
                <w:lang w:val="en-US" w:eastAsia="zh-CN" w:bidi="ar"/>
              </w:rPr>
              <w:t>金融类</w:t>
            </w:r>
          </w:p>
        </w:tc>
      </w:tr>
      <w:tr w14:paraId="30F7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3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 w14:paraId="1C0A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773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</w:t>
            </w:r>
            <w:r>
              <w:rPr>
                <w:rStyle w:val="6"/>
                <w:rFonts w:hAnsi="Times New Roman"/>
                <w:lang w:val="en-US" w:eastAsia="zh-CN" w:bidi="ar"/>
              </w:rPr>
              <w:t>财务会计类</w:t>
            </w:r>
          </w:p>
        </w:tc>
      </w:tr>
      <w:tr w14:paraId="3905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9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5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 w14:paraId="5FFD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6E2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</w:t>
            </w:r>
            <w:r>
              <w:rPr>
                <w:rStyle w:val="6"/>
                <w:rFonts w:hAnsi="Times New Roman"/>
                <w:lang w:val="en-US" w:eastAsia="zh-CN" w:bidi="ar"/>
              </w:rPr>
              <w:t>统计类</w:t>
            </w:r>
          </w:p>
        </w:tc>
      </w:tr>
      <w:tr w14:paraId="6B75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8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 w14:paraId="76B3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795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</w:t>
            </w:r>
            <w:r>
              <w:rPr>
                <w:rStyle w:val="6"/>
                <w:rFonts w:hAnsi="Times New Roman"/>
                <w:lang w:val="en-US" w:eastAsia="zh-CN" w:bidi="ar"/>
              </w:rPr>
              <w:t>经济贸易类</w:t>
            </w:r>
          </w:p>
        </w:tc>
      </w:tr>
      <w:tr w14:paraId="0011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A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1536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3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7DE3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B4B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</w:t>
            </w:r>
            <w:r>
              <w:rPr>
                <w:rStyle w:val="6"/>
                <w:rFonts w:hAnsi="Times New Roman"/>
                <w:lang w:val="en-US" w:eastAsia="zh-CN" w:bidi="ar"/>
              </w:rPr>
              <w:t>工商管理类</w:t>
            </w:r>
          </w:p>
        </w:tc>
      </w:tr>
      <w:tr w14:paraId="14B6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A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8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C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3CC6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65A2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D3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 w14:paraId="653A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DC7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</w:t>
            </w:r>
            <w:r>
              <w:rPr>
                <w:rStyle w:val="6"/>
                <w:rFonts w:hAnsi="Times New Roman"/>
                <w:lang w:val="en-US" w:eastAsia="zh-CN" w:bidi="ar"/>
              </w:rPr>
              <w:t>电子商务类</w:t>
            </w:r>
          </w:p>
        </w:tc>
      </w:tr>
      <w:tr w14:paraId="3203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8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4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413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4DCB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8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0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5287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 w14:paraId="0E8D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1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 w14:paraId="7483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406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</w:t>
            </w:r>
            <w:r>
              <w:rPr>
                <w:rStyle w:val="6"/>
                <w:rFonts w:hAnsi="Times New Roman"/>
                <w:lang w:val="en-US" w:eastAsia="zh-CN" w:bidi="ar"/>
              </w:rPr>
              <w:t>物流类</w:t>
            </w:r>
          </w:p>
        </w:tc>
      </w:tr>
      <w:tr w14:paraId="2556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1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 w14:paraId="2A8F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 w14:paraId="6547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 w14:paraId="0B71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B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1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D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 w14:paraId="7503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0266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Style w:val="7"/>
                <w:lang w:val="en-US" w:eastAsia="zh-CN" w:bidi="ar"/>
              </w:rPr>
              <w:t>旅游大类</w:t>
            </w:r>
          </w:p>
        </w:tc>
      </w:tr>
      <w:tr w14:paraId="111C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762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</w:t>
            </w:r>
            <w:r>
              <w:rPr>
                <w:rStyle w:val="6"/>
                <w:rFonts w:hAnsi="Times New Roman"/>
                <w:lang w:val="en-US" w:eastAsia="zh-CN" w:bidi="ar"/>
              </w:rPr>
              <w:t>旅游类</w:t>
            </w:r>
          </w:p>
        </w:tc>
      </w:tr>
      <w:tr w14:paraId="1236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58FF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D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5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B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 w14:paraId="5A59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5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 w14:paraId="79E0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0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8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5C51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 w14:paraId="77F7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E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 w14:paraId="50DF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63F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</w:t>
            </w:r>
            <w:r>
              <w:rPr>
                <w:rStyle w:val="6"/>
                <w:rFonts w:hAnsi="Times New Roman"/>
                <w:lang w:val="en-US" w:eastAsia="zh-CN" w:bidi="ar"/>
              </w:rPr>
              <w:t>餐饮类</w:t>
            </w:r>
          </w:p>
        </w:tc>
      </w:tr>
      <w:tr w14:paraId="1F9D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9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49A8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8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9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 w14:paraId="53D2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0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 w14:paraId="6D9D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3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F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营养配餐服务</w:t>
            </w:r>
          </w:p>
        </w:tc>
      </w:tr>
      <w:tr w14:paraId="01FD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D17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Style w:val="7"/>
                <w:lang w:val="en-US" w:eastAsia="zh-CN" w:bidi="ar"/>
              </w:rPr>
              <w:t>文化艺术大类</w:t>
            </w:r>
          </w:p>
        </w:tc>
      </w:tr>
      <w:tr w14:paraId="4843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656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</w:t>
            </w:r>
            <w:r>
              <w:rPr>
                <w:rStyle w:val="6"/>
                <w:rFonts w:hAnsi="Times New Roman"/>
                <w:lang w:val="en-US" w:eastAsia="zh-CN" w:bidi="ar"/>
              </w:rPr>
              <w:t>艺术设计类</w:t>
            </w:r>
          </w:p>
        </w:tc>
      </w:tr>
      <w:tr w14:paraId="2CF2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5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 w14:paraId="6CCB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 w14:paraId="20E7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C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 w14:paraId="0FF8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 w14:paraId="7181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5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2182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0D34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D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 w14:paraId="27EE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7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D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 w14:paraId="1B3A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8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 w14:paraId="19FC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D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9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A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 w14:paraId="583E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B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A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2007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B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2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 w14:paraId="4947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D6A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</w:t>
            </w:r>
            <w:r>
              <w:rPr>
                <w:rStyle w:val="6"/>
                <w:rFonts w:hAnsi="Times New Roman"/>
                <w:lang w:val="en-US" w:eastAsia="zh-CN" w:bidi="ar"/>
              </w:rPr>
              <w:t>表演艺术类</w:t>
            </w:r>
          </w:p>
        </w:tc>
      </w:tr>
      <w:tr w14:paraId="4A1C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2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021F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5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9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1D3F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4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1066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 w14:paraId="12DF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D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1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7C89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7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F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7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 w14:paraId="3A44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B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 w14:paraId="133B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5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1A78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8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21EE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4701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E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 w14:paraId="37D7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C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C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 w14:paraId="6F5A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987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</w:t>
            </w:r>
            <w:r>
              <w:rPr>
                <w:rStyle w:val="6"/>
                <w:rFonts w:hAnsi="Times New Roman"/>
                <w:lang w:val="en-US" w:eastAsia="zh-CN" w:bidi="ar"/>
              </w:rPr>
              <w:t>民族文化艺术类</w:t>
            </w:r>
          </w:p>
        </w:tc>
      </w:tr>
      <w:tr w14:paraId="5DD0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E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 w14:paraId="1329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7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EE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3BD8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3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F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6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0889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D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 w14:paraId="3161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E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 w14:paraId="69A6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F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C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E72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12C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</w:t>
            </w:r>
            <w:r>
              <w:rPr>
                <w:rStyle w:val="6"/>
                <w:rFonts w:hAnsi="Times New Roman"/>
                <w:lang w:val="en-US" w:eastAsia="zh-CN" w:bidi="ar"/>
              </w:rPr>
              <w:t>文化服务类</w:t>
            </w:r>
          </w:p>
        </w:tc>
      </w:tr>
      <w:tr w14:paraId="1730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2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A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 w14:paraId="5F31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8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 w14:paraId="3A05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C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F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 w14:paraId="66FB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0A88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  <w:r>
              <w:rPr>
                <w:rStyle w:val="7"/>
                <w:lang w:val="en-US" w:eastAsia="zh-CN" w:bidi="ar"/>
              </w:rPr>
              <w:t>新闻传播大类</w:t>
            </w:r>
          </w:p>
        </w:tc>
      </w:tr>
      <w:tr w14:paraId="6671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A8A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</w:t>
            </w:r>
            <w:r>
              <w:rPr>
                <w:rStyle w:val="6"/>
                <w:rFonts w:hAnsi="Times New Roman"/>
                <w:lang w:val="en-US" w:eastAsia="zh-CN" w:bidi="ar"/>
              </w:rPr>
              <w:t>新闻出版类</w:t>
            </w:r>
          </w:p>
        </w:tc>
      </w:tr>
      <w:tr w14:paraId="4CD6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C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4857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0DD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</w:t>
            </w:r>
            <w:r>
              <w:rPr>
                <w:rStyle w:val="6"/>
                <w:rFonts w:hAnsi="Times New Roman"/>
                <w:lang w:val="en-US" w:eastAsia="zh-CN" w:bidi="ar"/>
              </w:rPr>
              <w:t>广播影视类</w:t>
            </w:r>
          </w:p>
        </w:tc>
      </w:tr>
      <w:tr w14:paraId="7093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112C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3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2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6E39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 w14:paraId="790E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 w14:paraId="6965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5F7E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Style w:val="7"/>
                <w:lang w:val="en-US" w:eastAsia="zh-CN" w:bidi="ar"/>
              </w:rPr>
              <w:t>教育与体育大类</w:t>
            </w:r>
          </w:p>
        </w:tc>
      </w:tr>
      <w:tr w14:paraId="0623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0E4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</w:t>
            </w:r>
            <w:r>
              <w:rPr>
                <w:rStyle w:val="6"/>
                <w:rFonts w:hAnsi="Times New Roman"/>
                <w:lang w:val="en-US" w:eastAsia="zh-CN" w:bidi="ar"/>
              </w:rPr>
              <w:t>教育类</w:t>
            </w:r>
          </w:p>
        </w:tc>
      </w:tr>
      <w:tr w14:paraId="4774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1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 w14:paraId="38D5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DC2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</w:t>
            </w:r>
            <w:r>
              <w:rPr>
                <w:rStyle w:val="6"/>
                <w:rFonts w:hAnsi="Times New Roman"/>
                <w:lang w:val="en-US" w:eastAsia="zh-CN" w:bidi="ar"/>
              </w:rPr>
              <w:t>语言类</w:t>
            </w:r>
          </w:p>
        </w:tc>
      </w:tr>
      <w:tr w14:paraId="0003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F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1C3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C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1964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1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3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 w14:paraId="1662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B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 w14:paraId="17F0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F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 w14:paraId="5349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D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 w14:paraId="5E9B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3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 w14:paraId="3BDB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0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 w14:paraId="7D05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19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 w14:paraId="1161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750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</w:t>
            </w:r>
            <w:r>
              <w:rPr>
                <w:rStyle w:val="6"/>
                <w:rFonts w:hAnsi="Times New Roman"/>
                <w:lang w:val="en-US" w:eastAsia="zh-CN" w:bidi="ar"/>
              </w:rPr>
              <w:t>体育类</w:t>
            </w:r>
          </w:p>
        </w:tc>
      </w:tr>
      <w:tr w14:paraId="1B7B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6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 w14:paraId="515D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7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3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 w14:paraId="7AF3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4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A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0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110E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2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6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</w:t>
            </w:r>
          </w:p>
        </w:tc>
      </w:tr>
      <w:tr w14:paraId="2170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C9D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Style w:val="7"/>
                <w:lang w:val="en-US" w:eastAsia="zh-CN" w:bidi="ar"/>
              </w:rPr>
              <w:t>公安与司法大类</w:t>
            </w:r>
          </w:p>
        </w:tc>
      </w:tr>
      <w:tr w14:paraId="41B9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6A9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</w:t>
            </w:r>
            <w:r>
              <w:rPr>
                <w:rStyle w:val="6"/>
                <w:rFonts w:hAnsi="Times New Roman"/>
                <w:lang w:val="en-US" w:eastAsia="zh-CN" w:bidi="ar"/>
              </w:rPr>
              <w:t>法律实务类</w:t>
            </w:r>
          </w:p>
        </w:tc>
      </w:tr>
      <w:tr w14:paraId="7EDB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19F6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7E6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</w:t>
            </w:r>
            <w:r>
              <w:rPr>
                <w:rStyle w:val="6"/>
                <w:rFonts w:hAnsi="Times New Roman"/>
                <w:lang w:val="en-US" w:eastAsia="zh-CN" w:bidi="ar"/>
              </w:rPr>
              <w:t>安全防范类</w:t>
            </w:r>
          </w:p>
        </w:tc>
      </w:tr>
      <w:tr w14:paraId="1957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58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 w14:paraId="4EA9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53F8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Style w:val="7"/>
                <w:lang w:val="en-US" w:eastAsia="zh-CN" w:bidi="ar"/>
              </w:rPr>
              <w:t>公共管理与服务大类</w:t>
            </w:r>
          </w:p>
        </w:tc>
      </w:tr>
      <w:tr w14:paraId="28DE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DE1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</w:t>
            </w:r>
            <w:r>
              <w:rPr>
                <w:rStyle w:val="6"/>
                <w:rFonts w:hAnsi="Times New Roman"/>
                <w:lang w:val="en-US" w:eastAsia="zh-CN" w:bidi="ar"/>
              </w:rPr>
              <w:t>公共事业类</w:t>
            </w:r>
          </w:p>
        </w:tc>
      </w:tr>
      <w:tr w14:paraId="62D6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B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 w14:paraId="502B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3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F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 w14:paraId="6FA9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4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7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 w14:paraId="2F78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7FF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</w:t>
            </w:r>
            <w:r>
              <w:rPr>
                <w:rStyle w:val="6"/>
                <w:rFonts w:hAnsi="Times New Roman"/>
                <w:lang w:val="en-US" w:eastAsia="zh-CN" w:bidi="ar"/>
              </w:rPr>
              <w:t>公共管理类</w:t>
            </w:r>
          </w:p>
        </w:tc>
      </w:tr>
      <w:tr w14:paraId="18AB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5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 w14:paraId="5D43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5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C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 w14:paraId="5B89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7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6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 w14:paraId="7ED8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5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 w14:paraId="43F1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E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 w14:paraId="4C9D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DC9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</w:t>
            </w:r>
            <w:r>
              <w:rPr>
                <w:rStyle w:val="6"/>
                <w:rFonts w:hAnsi="Times New Roman"/>
                <w:lang w:val="en-US" w:eastAsia="zh-CN" w:bidi="ar"/>
              </w:rPr>
              <w:t>公共服务类</w:t>
            </w:r>
          </w:p>
        </w:tc>
      </w:tr>
      <w:tr w14:paraId="0172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7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34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0203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E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6750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E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 w14:paraId="49B7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3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 w14:paraId="4233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1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 w14:paraId="15CF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7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78A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</w:t>
            </w:r>
            <w:r>
              <w:rPr>
                <w:rStyle w:val="6"/>
                <w:rFonts w:hAnsi="Times New Roman"/>
                <w:lang w:val="en-US" w:eastAsia="zh-CN" w:bidi="ar"/>
              </w:rPr>
              <w:t>文秘类</w:t>
            </w:r>
          </w:p>
        </w:tc>
      </w:tr>
      <w:tr w14:paraId="447F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4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C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 w14:paraId="335D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B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 w14:paraId="4CD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C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 w14:paraId="28173993"/>
    <w:p w14:paraId="5D48E8E8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80464-F341-4CCB-B28A-376B30BDE1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C4C8893-21CB-4B1A-99BD-912CB16CFE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71BB595-45A0-4620-AD1F-90E970DB15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FF455E-2922-4E8D-95D2-54A3564EA8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C1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D44B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D44B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41A57"/>
    <w:rsid w:val="79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2025-10-29T01:45:00Z</dcterms:created>
  <dc:creator>Bunny</dc:creator>
  <cp:lastModifiedBy>Bunny</cp:lastModifiedBy>
  <dcterms:modified xsi:type="dcterms:W3CDTF">2025-10-29T02:49:02Z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71FD9E830CEC4F20BA0A4C76CDB793B4_11</vt:lpwstr>
  </property>
  <property fmtid="{D5CDD505-2E9C-101B-9397-08002B2CF9AE}" pid="4" name="KSOTemplateDocerSaveRecord">
    <vt:lpwstr>eyJoZGlkIjoiMGUxNjUzYmM2MjIzNmEwMWFiOWFhNzQ5OTNlMWZjYWEiLCJ1c2VySWQiOiIyOTc3MjQxODAifQ==</vt:lpwstr>
  </property>
</Properties>
</file>