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" w:leftChars="-85" w:hanging="188" w:hangingChars="59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before="240" w:line="240" w:lineRule="exact"/>
        <w:ind w:firstLine="561"/>
        <w:jc w:val="center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2022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"/>
        </w:rPr>
        <w:t>年内蒙古自治区初中学业水平考试（中考）</w:t>
      </w:r>
    </w:p>
    <w:p>
      <w:pPr>
        <w:widowControl/>
        <w:spacing w:before="240" w:line="240" w:lineRule="exact"/>
        <w:ind w:firstLine="561"/>
        <w:jc w:val="center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"/>
        </w:rPr>
        <w:t>报名未带二代居民身份证承诺书</w:t>
      </w:r>
    </w:p>
    <w:p>
      <w:pPr>
        <w:widowControl/>
        <w:spacing w:before="240" w:line="400" w:lineRule="exact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本人参加202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年内蒙古自治区初中学业水平考试（中考）报名，因二代居民身份证未办理或丢失无法进行报名信息确认。</w:t>
      </w:r>
    </w:p>
    <w:p>
      <w:pPr>
        <w:widowControl/>
        <w:spacing w:before="240" w:line="400" w:lineRule="exact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现郑重承诺：</w:t>
      </w:r>
    </w:p>
    <w:p>
      <w:pPr>
        <w:widowControl/>
        <w:spacing w:before="240" w:line="400" w:lineRule="exact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1．本人同意在2022年6月1日前办理好考试规定的二代居民身份证；</w:t>
      </w:r>
    </w:p>
    <w:p>
      <w:pPr>
        <w:widowControl/>
        <w:spacing w:before="240" w:line="400" w:lineRule="exact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2．同意在2022年6月1日前到报名点补刷本人二代居民身份证信息；</w:t>
      </w:r>
    </w:p>
    <w:p>
      <w:pPr>
        <w:widowControl/>
        <w:spacing w:before="240" w:line="400" w:lineRule="exact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3．同意持规定的二代居民身份证参加考试。</w:t>
      </w:r>
    </w:p>
    <w:p>
      <w:pPr>
        <w:widowControl/>
        <w:spacing w:before="240" w:line="400" w:lineRule="exact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否则，本人自愿放弃参加2022年所在盟市的初中学业水平考试（中考），由此造成的后果由本人承担。</w:t>
      </w:r>
    </w:p>
    <w:p>
      <w:pPr>
        <w:widowControl/>
        <w:spacing w:before="240" w:line="400" w:lineRule="exact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特此承诺</w:t>
      </w:r>
    </w:p>
    <w:p>
      <w:pPr>
        <w:widowControl/>
        <w:spacing w:before="240" w:line="400" w:lineRule="exact"/>
        <w:ind w:left="559" w:leftChars="266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</w:p>
    <w:p>
      <w:pPr>
        <w:widowControl/>
        <w:spacing w:before="240" w:line="400" w:lineRule="exact"/>
        <w:ind w:left="559" w:leftChars="266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考      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签字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 xml:space="preserve">：             联系电话：             </w:t>
      </w:r>
    </w:p>
    <w:p>
      <w:pPr>
        <w:widowControl/>
        <w:spacing w:before="240" w:line="400" w:lineRule="exact"/>
        <w:ind w:left="559" w:leftChars="266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法定监护人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签字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 xml:space="preserve">：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联系电话：</w:t>
      </w:r>
    </w:p>
    <w:p>
      <w:pPr>
        <w:widowControl/>
        <w:spacing w:before="240" w:line="400" w:lineRule="exact"/>
        <w:ind w:firstLine="56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 xml:space="preserve">　　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"/>
        </w:rPr>
        <w:t>年   月   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560" w:lineRule="exact"/>
        <w:jc w:val="left"/>
        <w:textAlignment w:val="baseline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560" w:lineRule="exact"/>
        <w:jc w:val="left"/>
        <w:textAlignment w:val="baseline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560" w:lineRule="exact"/>
        <w:jc w:val="left"/>
        <w:textAlignment w:val="baseline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63528"/>
    <w:rsid w:val="02D13456"/>
    <w:rsid w:val="12D63528"/>
    <w:rsid w:val="141D44B2"/>
    <w:rsid w:val="1AD14D86"/>
    <w:rsid w:val="2D163BDB"/>
    <w:rsid w:val="35234AA5"/>
    <w:rsid w:val="58E6736B"/>
    <w:rsid w:val="6E3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2022-03-04T07:05:00Z</dcterms:created>
  <dc:creator>苗中文</dc:creator>
  <cp:lastModifiedBy>z</cp:lastModifiedBy>
  <cp:lastPrinted>2022-03-04T08:33:00Z</cp:lastPrinted>
  <dcterms:modified xsi:type="dcterms:W3CDTF">2022-03-04T12:47:03Z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AB0B341313A045309BE5B23340ABA6EF</vt:lpwstr>
  </property>
</Properties>
</file>