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9D37B">
      <w:pPr>
        <w:pStyle w:val="2"/>
        <w:spacing w:line="360" w:lineRule="auto"/>
        <w:contextualSpacing/>
        <w:jc w:val="center"/>
        <w:rPr>
          <w:rFonts w:asciiTheme="minorEastAsia" w:hAnsiTheme="minorEastAsia" w:eastAsiaTheme="minorEastAsia" w:cstheme="minorEastAsia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 w:val="0"/>
          <w:sz w:val="28"/>
          <w:szCs w:val="28"/>
        </w:rPr>
        <w:t>具有独立承担民事责任的能力的证明材料</w:t>
      </w:r>
    </w:p>
    <w:p w14:paraId="2EFB3D87">
      <w:pPr>
        <w:pStyle w:val="3"/>
        <w:ind w:firstLine="0"/>
      </w:pPr>
    </w:p>
    <w:p w14:paraId="44CA4AA5">
      <w:pPr>
        <w:pStyle w:val="3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供应商为法人或者其他组织的，提供营业执照等证明文件；供应商为自然人的，提供身份证明。</w:t>
      </w:r>
    </w:p>
    <w:p w14:paraId="2ADAA8D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474BB"/>
    <w:rsid w:val="0664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kern w:val="0"/>
      <w:sz w:val="3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2025-11-24T03:17:00Z</dcterms:created>
  <dc:creator>jasmine</dc:creator>
  <cp:lastModifiedBy>jasmine</cp:lastModifiedBy>
  <dcterms:modified xsi:type="dcterms:W3CDTF">2025-11-24T03:17:41Z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6F81512B9F7747AAA4FA7548EE8B399D_11</vt:lpwstr>
  </property>
  <property fmtid="{D5CDD505-2E9C-101B-9397-08002B2CF9AE}" pid="4" name="KSOTemplateDocerSaveRecord">
    <vt:lpwstr>eyJoZGlkIjoiYWYzZWJlMjNmMDQ2M2U2ZDU2NjQxZGE1ZjU3Mjg2YjEiLCJ1c2VySWQiOiI0MTU1NDMzMjEifQ==</vt:lpwstr>
  </property>
</Properties>
</file>