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D8D07">
      <w:pPr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以下格式文件由投标人根据需要选用）</w:t>
      </w:r>
    </w:p>
    <w:p w14:paraId="45157156">
      <w:pP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Hans"/>
        </w:rPr>
      </w:pPr>
    </w:p>
    <w:p w14:paraId="09A79A31"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Hans"/>
        </w:rPr>
        <w:t>项目实施方案、质量保证及售后服务承诺等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（内容和格式自拟）</w:t>
      </w:r>
    </w:p>
    <w:p w14:paraId="39CB42F5"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57D27442"/>
    <w:rsid w:val="6F6DE956"/>
    <w:rsid w:val="77F79321"/>
    <w:rsid w:val="787027AF"/>
    <w:rsid w:val="7AD9781C"/>
    <w:rsid w:val="7FADA465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2</TotalTime>
  <ScaleCrop>false</ScaleCrop>
  <LinksUpToDate>false</LinksUpToDate>
  <CharactersWithSpaces>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:creator>kszx</dc:creator>
  <cp:lastModifiedBy>王智斌</cp:lastModifiedBy>
  <dcterms:modified xsi:type="dcterms:W3CDTF">2025-12-04T10:30:32Z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2BD48BD0F6BF34D71DA34D67F9B8F62F_43</vt:lpwstr>
  </property>
  <property fmtid="{D5CDD505-2E9C-101B-9397-08002B2CF9AE}" pid="4" name="KSOTemplateDocerSaveRecord">
    <vt:lpwstr>eyJoZGlkIjoiMDU1YjY3ZTg3MmRiOGQ1NDM2OWVhYTU5NGM4ZWY1YTUiLCJ1c2VySWQiOiIzMjE0ODA0OTgifQ==</vt:lpwstr>
  </property>
</Properties>
</file>